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3D56A" w14:textId="77777777" w:rsidR="00801D31" w:rsidRPr="00D246E9" w:rsidRDefault="00801D31" w:rsidP="00801D31">
      <w:pPr>
        <w:pStyle w:val="Default"/>
      </w:pPr>
    </w:p>
    <w:p w14:paraId="328F4057" w14:textId="225F36C4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KARTA ZGŁOSZENI</w:t>
      </w:r>
      <w:r w:rsidR="00A2212C">
        <w:rPr>
          <w:b/>
          <w:bCs/>
        </w:rPr>
        <w:t xml:space="preserve">A DO KONKURSU NA NAJLEPSZĄ PRACĘ </w:t>
      </w:r>
      <w:r w:rsidR="00D905C1">
        <w:rPr>
          <w:b/>
          <w:bCs/>
        </w:rPr>
        <w:t>LICENCJACKĄ</w:t>
      </w:r>
    </w:p>
    <w:p w14:paraId="3CA414C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DANE UCZESTNIKA KONKURSU:</w:t>
      </w:r>
    </w:p>
    <w:p w14:paraId="7DBD376E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IMIĘ I NAZWISKO: ………………………………………………………..</w:t>
      </w:r>
    </w:p>
    <w:p w14:paraId="5F0478CF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E-MAIL: ………………………………………………………</w:t>
      </w:r>
      <w:r w:rsidR="00957217">
        <w:rPr>
          <w:i/>
          <w:iCs/>
        </w:rPr>
        <w:t>…..</w:t>
      </w:r>
    </w:p>
    <w:p w14:paraId="499B9529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TELEFON KONTAKTOWY: ……………………………………………………….</w:t>
      </w:r>
    </w:p>
    <w:p w14:paraId="70B61850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DO KORESPONDENCJI: ……………………………………………………………</w:t>
      </w:r>
    </w:p>
    <w:p w14:paraId="14CFADC6" w14:textId="77777777" w:rsidR="00801D31" w:rsidRPr="00D246E9" w:rsidRDefault="00801D31" w:rsidP="00801D31">
      <w:pPr>
        <w:pStyle w:val="Default"/>
        <w:spacing w:line="480" w:lineRule="auto"/>
      </w:pPr>
      <w:r w:rsidRPr="00D246E9">
        <w:t>WYDZIAŁ: .......……………………………………………….</w:t>
      </w:r>
    </w:p>
    <w:p w14:paraId="7E4A5061" w14:textId="77777777" w:rsidR="00801D31" w:rsidRPr="00D246E9" w:rsidRDefault="00801D31" w:rsidP="00801D31">
      <w:pPr>
        <w:pStyle w:val="Default"/>
        <w:spacing w:line="480" w:lineRule="auto"/>
      </w:pPr>
      <w:r w:rsidRPr="00D246E9">
        <w:t>KIERUNEK, SPECJALNOŚĆ: ………………………………………………………</w:t>
      </w:r>
    </w:p>
    <w:p w14:paraId="03FA9613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TEMAT PRACY:</w:t>
      </w:r>
    </w:p>
    <w:p w14:paraId="3F5BFBB1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………………..………………………………………………………………………………….</w:t>
      </w:r>
    </w:p>
    <w:p w14:paraId="46D3964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…………………………………………………………………………………………………...</w:t>
      </w:r>
    </w:p>
    <w:p w14:paraId="3E383D77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IMIĘ I NAZWISKO PROMOTORA PRACY: ……………………………………...…….</w:t>
      </w:r>
    </w:p>
    <w:p w14:paraId="0BFF6205" w14:textId="77777777" w:rsidR="00E528E4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 xml:space="preserve">NR KONTA BANKOWEGO, NA KTÓRE ZOSTANIE PRZEKAZANA NAGRODA </w:t>
      </w:r>
    </w:p>
    <w:p w14:paraId="0E9ACFC1" w14:textId="196D2A60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(W PRZYPADKU UZYSKANIA I-III MIEJSCA W KONKURSIE):</w:t>
      </w:r>
    </w:p>
    <w:p w14:paraId="6420EA90" w14:textId="77777777" w:rsidR="007906B9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>…………………………………………………………………………………………………</w:t>
      </w:r>
      <w:r w:rsidR="00AE3AC7">
        <w:rPr>
          <w:i/>
          <w:iCs/>
        </w:rPr>
        <w:t>……</w:t>
      </w:r>
    </w:p>
    <w:p w14:paraId="5DD39324" w14:textId="77777777" w:rsidR="00801D31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PESEL …………………………………………………………………….</w:t>
      </w:r>
    </w:p>
    <w:p w14:paraId="18C0BD73" w14:textId="77777777" w:rsidR="007906B9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URZĄD SKARBOWY……………………………………………………..</w:t>
      </w:r>
    </w:p>
    <w:p w14:paraId="35309170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48330E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DB70DC" w14:textId="77777777" w:rsidR="00F85088" w:rsidRDefault="00F85088" w:rsidP="00F85088">
      <w:pPr>
        <w:pStyle w:val="Akapitzlist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4857A6B" w14:textId="77777777" w:rsidR="00F85088" w:rsidRDefault="00F85088" w:rsidP="00F85088">
      <w:pPr>
        <w:pStyle w:val="Akapitzlist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(podpis uczestnika)</w:t>
      </w:r>
    </w:p>
    <w:p w14:paraId="7FB6342F" w14:textId="239C7F78" w:rsidR="008D5551" w:rsidRDefault="008D5551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D2D66A" w14:textId="447886B6" w:rsidR="00855BFE" w:rsidRDefault="00855BFE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D4C4AA" w14:textId="238991B7" w:rsidR="00855BFE" w:rsidRDefault="00855BFE" w:rsidP="008D55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2CCDF6" w14:textId="77777777" w:rsidR="00855BFE" w:rsidRDefault="00855BFE" w:rsidP="00855BFE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5CDEA8F7" w14:textId="1B19E247" w:rsidR="00855BFE" w:rsidRPr="00855BFE" w:rsidRDefault="00855BFE" w:rsidP="00855BFE">
      <w:pPr>
        <w:shd w:val="clear" w:color="auto" w:fill="FFFFFF"/>
        <w:spacing w:after="120"/>
        <w:rPr>
          <w:rFonts w:ascii="Times New Roman" w:hAnsi="Times New Roman"/>
          <w:b/>
          <w:bCs/>
          <w:sz w:val="12"/>
          <w:szCs w:val="12"/>
        </w:rPr>
      </w:pPr>
      <w:r>
        <w:rPr>
          <w:b/>
          <w:bCs/>
          <w:sz w:val="12"/>
          <w:szCs w:val="12"/>
        </w:rPr>
        <w:lastRenderedPageBreak/>
        <w:t>KLAUZULA INFORMACYJNA O PRZETWARZANIU DANYCH OSOBOWYCH</w:t>
      </w:r>
      <w:r>
        <w:rPr>
          <w:sz w:val="12"/>
          <w:szCs w:val="12"/>
        </w:rPr>
        <w:t> </w:t>
      </w:r>
    </w:p>
    <w:p w14:paraId="6504F228" w14:textId="77777777" w:rsidR="00855BFE" w:rsidRDefault="00855BFE" w:rsidP="00855BFE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W związku z realizacją wymogów 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 „RODO”), informujemy o zasadach przetwarzania Pani/Pana danych osobowych oraz o przysługujących Pani/Panu prawach z tym związanych.</w:t>
      </w:r>
    </w:p>
    <w:p w14:paraId="09CACDFD" w14:textId="77777777" w:rsidR="00855BFE" w:rsidRDefault="00855BFE" w:rsidP="00855BFE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  </w:t>
      </w:r>
    </w:p>
    <w:p w14:paraId="444D1423" w14:textId="15375F2B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Administratorem Pani/Pana danych osobowych przetwarzanych w Krajowej Izbie Doradców Podatkowych jest: </w:t>
      </w:r>
      <w:r>
        <w:rPr>
          <w:b/>
          <w:bCs/>
          <w:sz w:val="12"/>
          <w:szCs w:val="12"/>
        </w:rPr>
        <w:t xml:space="preserve">Krajowa Izba Doradców Podatkowych (ul. </w:t>
      </w:r>
      <w:r w:rsidR="008E2215">
        <w:rPr>
          <w:b/>
          <w:bCs/>
          <w:sz w:val="12"/>
          <w:szCs w:val="12"/>
        </w:rPr>
        <w:t>Giełdowa 4c/34, 01-211 Warszawa)</w:t>
      </w:r>
    </w:p>
    <w:p w14:paraId="5C0A6984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Jeśli ma Pani/Pan pytania dotyczące sposobu i zakresu przetwarzania Pani/Pana danych osobowych w zakresie działania Krajowej Izby Doradców Podatkowych, a także przysługujących Pani/Panu uprawnień, może się Pani/Pan skontaktować się z Biurem Krajowej Izby Doradców Podatkowych w Warszawie za pomocą adresu: </w:t>
      </w:r>
      <w:hyperlink r:id="rId5" w:history="1">
        <w:r>
          <w:rPr>
            <w:rStyle w:val="Hipercze"/>
            <w:b/>
            <w:bCs/>
            <w:sz w:val="12"/>
            <w:szCs w:val="12"/>
          </w:rPr>
          <w:t>biuro@kidp.pl</w:t>
        </w:r>
      </w:hyperlink>
      <w:r>
        <w:rPr>
          <w:b/>
          <w:bCs/>
          <w:sz w:val="12"/>
          <w:szCs w:val="12"/>
        </w:rPr>
        <w:t>.</w:t>
      </w:r>
    </w:p>
    <w:p w14:paraId="167ECEE3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Administrator danych osobowych – Krajowa Izba Doradców Podatkowych - przetwarza Pani/Pana dane osobowe na podstawie obowiązujących przepisów prawa, zawartych umów oraz na podstawie udzielonej zgody.</w:t>
      </w:r>
    </w:p>
    <w:p w14:paraId="19D39D74" w14:textId="77777777" w:rsidR="00855BFE" w:rsidRDefault="00855BFE" w:rsidP="00855BFE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przetwarzane są w celu/celach:</w:t>
      </w:r>
    </w:p>
    <w:p w14:paraId="664C2D73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wypełnienia obowiązków prawnych ciążących na Krajowej Izbie Doradców Podatkowych;</w:t>
      </w:r>
    </w:p>
    <w:p w14:paraId="13788B78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realizacji umów zawartych z podmiotami zewnętrznymi;</w:t>
      </w:r>
    </w:p>
    <w:p w14:paraId="128B2348" w14:textId="77777777" w:rsidR="00855BFE" w:rsidRDefault="00855BFE" w:rsidP="00855BFE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 pozostałych przypadkach Pani/Pana dane osobowe przetwarzane są wyłącznie na podstawie wcześniej udzielonej zgody w zakresie i celu określonym w treści zgody.</w:t>
      </w:r>
    </w:p>
    <w:p w14:paraId="7ED54CD5" w14:textId="77777777" w:rsidR="00855BFE" w:rsidRDefault="00855BFE" w:rsidP="00855BFE">
      <w:pPr>
        <w:numPr>
          <w:ilvl w:val="0"/>
          <w:numId w:val="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danych w celach o których mowa w pkt 4 odbiorcami Pani/Pana danych osobowych mogą być:</w:t>
      </w:r>
    </w:p>
    <w:p w14:paraId="57F172C0" w14:textId="77777777" w:rsidR="00855BFE" w:rsidRDefault="00855BFE" w:rsidP="00855BFE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64CC14D4" w14:textId="77777777" w:rsidR="00855BFE" w:rsidRDefault="00855BFE" w:rsidP="00855BFE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inne podmioty, które na podstawie stosownych umów podpisanych z Krajową Izbą Doradców Podatkowych przetwarzają dane osobowe dla których Administratorem jest Krajowa Rada Doradców Podatkowych.</w:t>
      </w:r>
    </w:p>
    <w:p w14:paraId="0447E422" w14:textId="77777777" w:rsidR="00855BFE" w:rsidRDefault="00855BFE" w:rsidP="00855BFE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55079B08" w14:textId="77777777" w:rsidR="00855BFE" w:rsidRDefault="00855BFE" w:rsidP="00855BFE">
      <w:pPr>
        <w:numPr>
          <w:ilvl w:val="0"/>
          <w:numId w:val="7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Pani/Pana danych osobowych przysługują Pani/Panu następujące uprawnienia:</w:t>
      </w:r>
    </w:p>
    <w:p w14:paraId="1FD361F7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dostępu do danych osobowych, w tym prawo do uzyskania kopii tych danych;</w:t>
      </w:r>
    </w:p>
    <w:p w14:paraId="0B621554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sprostowania (poprawiania) danych osobowych – w przypadku gdy dane są nieprawidłowe lub niekompletne;</w:t>
      </w:r>
    </w:p>
    <w:p w14:paraId="4CD8EDC3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usunięcia danych osobowych (tzw. prawo do bycia zapomnianym), w przypadku gdy:</w:t>
      </w:r>
    </w:p>
    <w:p w14:paraId="39263F29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dane nie są już niezbędne do celów, dla których były zebrane lub w inny sposób przetwarzane,</w:t>
      </w:r>
    </w:p>
    <w:p w14:paraId="0B51E243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osoba, której dane dotyczą, wniosła sprzeciw wobec przetwarzania danych osobowych,</w:t>
      </w:r>
    </w:p>
    <w:p w14:paraId="5F61DA10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osoba, której dane dotyczą wycofała zgodę na przetwarzanie danych osobowych, która jest podstawą przetwarzania danych i nie ma innej podstawy prawnej przetwarzania danych,</w:t>
      </w:r>
    </w:p>
    <w:p w14:paraId="47F77AB8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przetwarzane są niezgodnie z prawem,</w:t>
      </w:r>
    </w:p>
    <w:p w14:paraId="7C2BB5B0" w14:textId="77777777" w:rsidR="00855BFE" w:rsidRDefault="00855BFE" w:rsidP="00855BFE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muszą być usunięte w celu wywiązania się z obowiązku wynikającego z przepisów prawa;</w:t>
      </w:r>
    </w:p>
    <w:p w14:paraId="33E620C4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ograniczenia przetwarzania danych osobowych – w przypadku, gdy:</w:t>
      </w:r>
    </w:p>
    <w:p w14:paraId="1E83D48C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 kwestionuje prawidłowość danych osobowych,</w:t>
      </w:r>
    </w:p>
    <w:p w14:paraId="427DD46D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przetwarzanie danych jest niezgodne z prawem, a osoba, której dane dotyczą, sprzeciwia się usunięciu danych, żądając w zamian ich ograniczenia,</w:t>
      </w:r>
    </w:p>
    <w:p w14:paraId="704B4411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Administrator nie potrzebuje już danych dla swoich celów, ale osoba, której dane dotyczą, potrzebuje ich do ustalenia, obrony lub dochodzenia roszczeń,</w:t>
      </w:r>
    </w:p>
    <w:p w14:paraId="127F44A7" w14:textId="77777777" w:rsidR="00855BFE" w:rsidRDefault="00855BFE" w:rsidP="00855BFE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3779738A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przenoszenia danych – w przypadku gdy łącznie spełnione są następujące przesłanki:</w:t>
      </w:r>
    </w:p>
    <w:p w14:paraId="495249CD" w14:textId="77777777" w:rsidR="00855BFE" w:rsidRDefault="00855BFE" w:rsidP="00855BFE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przetwarzanie danych odbywa się na podstawie umowy zawartej z osobą, której dane dotyczą lub na podstawie zgody wyrażonej przez tą osobę,</w:t>
      </w:r>
    </w:p>
    <w:p w14:paraId="74E6210D" w14:textId="77777777" w:rsidR="00855BFE" w:rsidRDefault="00855BFE" w:rsidP="00855BFE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odbywa się w sposób zautomatyzowany;</w:t>
      </w:r>
    </w:p>
    <w:p w14:paraId="3B8ED8EC" w14:textId="77777777" w:rsidR="00855BFE" w:rsidRDefault="00855BFE" w:rsidP="00855BFE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sprzeciwu wobec przetwarzania danych – w przypadku gdy łącznie spełnione są następujące przesłanki:</w:t>
      </w:r>
    </w:p>
    <w:p w14:paraId="7224B078" w14:textId="77777777" w:rsidR="00855BFE" w:rsidRDefault="00855BFE" w:rsidP="00855BFE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0492EA87" w14:textId="77777777" w:rsidR="00855BFE" w:rsidRDefault="00855BFE" w:rsidP="00855BFE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133BE522" w14:textId="77777777" w:rsidR="00855BFE" w:rsidRDefault="00855BFE" w:rsidP="00855BFE">
      <w:pPr>
        <w:numPr>
          <w:ilvl w:val="0"/>
          <w:numId w:val="1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7BD203A4" w14:textId="77777777" w:rsidR="00855BFE" w:rsidRDefault="00855BFE" w:rsidP="00855BFE">
      <w:pPr>
        <w:numPr>
          <w:ilvl w:val="0"/>
          <w:numId w:val="1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 przypadku powzięcia informacji o niezgodnym z prawem przetwarzaniu w Krajowej Izbie Doradców Podatkowych Pani/Pana danych osobowych, przysługuje Pani/Panu prawo wniesienia skargi do organu nadzorczego właściwego w sprawach ochrony danych osobowych.</w:t>
      </w:r>
    </w:p>
    <w:p w14:paraId="42E2B6EB" w14:textId="77777777" w:rsidR="00855BFE" w:rsidRDefault="00855BFE" w:rsidP="00855BFE">
      <w:pPr>
        <w:numPr>
          <w:ilvl w:val="0"/>
          <w:numId w:val="15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 W sytuacji, gdy przetwarzanie danych osobowych odbywa się na podstawie zgody osoby, której dane dotyczą, podanie przez Panią/Pana danych osobowych Administratorowi ma charakter dobrowolny.</w:t>
      </w:r>
    </w:p>
    <w:p w14:paraId="0E903775" w14:textId="77777777" w:rsidR="00855BFE" w:rsidRDefault="00855BFE" w:rsidP="00855BFE">
      <w:pPr>
        <w:numPr>
          <w:ilvl w:val="0"/>
          <w:numId w:val="1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Podanie przez Panią/Pana danych osobowych jest obowiązkowe, w sytuacji gdy przesłankę przetwarzania danych osobowych stanowi przepis prawa lub zawarta między stronami umowa.</w:t>
      </w:r>
    </w:p>
    <w:p w14:paraId="6FA7D8CB" w14:textId="3927AC7B" w:rsidR="00855BFE" w:rsidRPr="00855BFE" w:rsidRDefault="00855BFE" w:rsidP="00855BFE">
      <w:pPr>
        <w:numPr>
          <w:ilvl w:val="0"/>
          <w:numId w:val="17"/>
        </w:numPr>
        <w:shd w:val="clear" w:color="auto" w:fill="FFFFFF"/>
        <w:spacing w:before="100" w:beforeAutospacing="1" w:after="12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mogą być przetwarzane w sposób zautomatyzowany i nie będą profilowane.</w:t>
      </w:r>
    </w:p>
    <w:sectPr w:rsidR="00855BFE" w:rsidRPr="00855B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1238A"/>
    <w:multiLevelType w:val="multilevel"/>
    <w:tmpl w:val="5BD2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DFF7A97"/>
    <w:multiLevelType w:val="multilevel"/>
    <w:tmpl w:val="77B614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ED45FD2"/>
    <w:multiLevelType w:val="multilevel"/>
    <w:tmpl w:val="94FAAC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50570B3"/>
    <w:multiLevelType w:val="multilevel"/>
    <w:tmpl w:val="9376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52C17"/>
    <w:multiLevelType w:val="multilevel"/>
    <w:tmpl w:val="DD549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3A4058E3"/>
    <w:multiLevelType w:val="multilevel"/>
    <w:tmpl w:val="8A66D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2A738C5"/>
    <w:multiLevelType w:val="multilevel"/>
    <w:tmpl w:val="27D8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BD50B1"/>
    <w:multiLevelType w:val="hybridMultilevel"/>
    <w:tmpl w:val="19263AE0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214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 w15:restartNumberingAfterBreak="0">
    <w:nsid w:val="56AA0E4A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A63BB2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B24E21"/>
    <w:multiLevelType w:val="hybridMultilevel"/>
    <w:tmpl w:val="99444DCC"/>
    <w:lvl w:ilvl="0" w:tplc="4DFE6748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2262B4"/>
    <w:multiLevelType w:val="multilevel"/>
    <w:tmpl w:val="D2B03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448209742">
    <w:abstractNumId w:val="10"/>
  </w:num>
  <w:num w:numId="2" w16cid:durableId="8189558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7939855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75721820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3231230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04811643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81517059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5364168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121876150">
    <w:abstractNumId w:val="9"/>
  </w:num>
  <w:num w:numId="10" w16cid:durableId="635456747">
    <w:abstractNumId w:val="8"/>
  </w:num>
  <w:num w:numId="11" w16cid:durableId="208764336">
    <w:abstractNumId w:val="3"/>
  </w:num>
  <w:num w:numId="12" w16cid:durableId="1266498982">
    <w:abstractNumId w:val="6"/>
  </w:num>
  <w:num w:numId="13" w16cid:durableId="681323204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63800570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29297632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85303355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87972193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D4B"/>
    <w:rsid w:val="00097D4B"/>
    <w:rsid w:val="001D17F4"/>
    <w:rsid w:val="0024173B"/>
    <w:rsid w:val="002B2384"/>
    <w:rsid w:val="00491B92"/>
    <w:rsid w:val="006A700D"/>
    <w:rsid w:val="007046D7"/>
    <w:rsid w:val="00735031"/>
    <w:rsid w:val="007906B9"/>
    <w:rsid w:val="007B68AC"/>
    <w:rsid w:val="007D0592"/>
    <w:rsid w:val="00801D31"/>
    <w:rsid w:val="00855BFE"/>
    <w:rsid w:val="008D5551"/>
    <w:rsid w:val="008E2215"/>
    <w:rsid w:val="00957217"/>
    <w:rsid w:val="00A2212C"/>
    <w:rsid w:val="00A73506"/>
    <w:rsid w:val="00AD3786"/>
    <w:rsid w:val="00AE3AC7"/>
    <w:rsid w:val="00AF0D06"/>
    <w:rsid w:val="00B01CD6"/>
    <w:rsid w:val="00B37E73"/>
    <w:rsid w:val="00B425EF"/>
    <w:rsid w:val="00B504AF"/>
    <w:rsid w:val="00BC5E7B"/>
    <w:rsid w:val="00C678E9"/>
    <w:rsid w:val="00C86C4E"/>
    <w:rsid w:val="00CC79AB"/>
    <w:rsid w:val="00D246E9"/>
    <w:rsid w:val="00D905C1"/>
    <w:rsid w:val="00DD79B0"/>
    <w:rsid w:val="00E14CEF"/>
    <w:rsid w:val="00E528E4"/>
    <w:rsid w:val="00F45E01"/>
    <w:rsid w:val="00F85088"/>
    <w:rsid w:val="00FA695A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689C"/>
  <w15:docId w15:val="{9762C391-75A4-4A8C-8CC9-2525A11F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01D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D555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855BFE"/>
    <w:rPr>
      <w:rFonts w:ascii="Times New Roman" w:hAnsi="Times New Roman" w:cs="Times New Roman" w:hint="default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6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kid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959</Words>
  <Characters>5756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ANETAFORAJTER</dc:creator>
  <cp:lastModifiedBy>Sonia Błaszczyk</cp:lastModifiedBy>
  <cp:revision>2</cp:revision>
  <cp:lastPrinted>2019-10-03T12:02:00Z</cp:lastPrinted>
  <dcterms:created xsi:type="dcterms:W3CDTF">2023-07-06T08:41:00Z</dcterms:created>
  <dcterms:modified xsi:type="dcterms:W3CDTF">2023-07-06T08:41:00Z</dcterms:modified>
</cp:coreProperties>
</file>